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FC" w:rsidRDefault="00C70D11">
      <w:r>
        <w:rPr>
          <w:noProof/>
        </w:rPr>
        <w:drawing>
          <wp:inline distT="0" distB="0" distL="0" distR="0" wp14:anchorId="76E341F2" wp14:editId="6AE188FD">
            <wp:extent cx="5943600" cy="4236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D11" w:rsidRDefault="00C70D11"/>
    <w:p w:rsidR="00ED2E9C" w:rsidRDefault="00ED2E9C">
      <w:r>
        <w:tab/>
      </w:r>
      <w:r>
        <w:tab/>
        <w:t>0 – Dividing by zero does not exist (DNE).</w:t>
      </w:r>
      <w:bookmarkStart w:id="0" w:name="_GoBack"/>
      <w:bookmarkEnd w:id="0"/>
    </w:p>
    <w:p w:rsidR="00C70D11" w:rsidRDefault="00C70D11">
      <w:r>
        <w:rPr>
          <w:noProof/>
        </w:rPr>
        <w:lastRenderedPageBreak/>
        <w:drawing>
          <wp:inline distT="0" distB="0" distL="0" distR="0" wp14:anchorId="26340CCA" wp14:editId="4001CC28">
            <wp:extent cx="5943600" cy="6027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62" w:rsidRDefault="00F26F62"/>
    <w:p w:rsidR="00F26F62" w:rsidRDefault="00F26F62"/>
    <w:p w:rsidR="00F26F62" w:rsidRDefault="00F26F62"/>
    <w:p w:rsidR="00F26F62" w:rsidRDefault="00F26F62">
      <w:r>
        <w:rPr>
          <w:noProof/>
        </w:rPr>
        <w:lastRenderedPageBreak/>
        <w:drawing>
          <wp:inline distT="0" distB="0" distL="0" distR="0" wp14:anchorId="4A95EA1F" wp14:editId="5F1838F5">
            <wp:extent cx="5410200" cy="5038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11"/>
    <w:rsid w:val="006A6EFC"/>
    <w:rsid w:val="00925037"/>
    <w:rsid w:val="00C70D11"/>
    <w:rsid w:val="00ED2E9C"/>
    <w:rsid w:val="00F2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DCB5B5-06D8-4638-A5B0-0D5782FC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</Words>
  <Characters>47</Characters>
  <Application>Microsoft Office Word</Application>
  <DocSecurity>0</DocSecurity>
  <Lines>1</Lines>
  <Paragraphs>1</Paragraphs>
  <ScaleCrop>false</ScaleCrop>
  <Company>Lord Selkirk School Division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DLU</cp:lastModifiedBy>
  <cp:revision>4</cp:revision>
  <dcterms:created xsi:type="dcterms:W3CDTF">2012-11-29T21:38:00Z</dcterms:created>
  <dcterms:modified xsi:type="dcterms:W3CDTF">2014-06-05T20:32:00Z</dcterms:modified>
</cp:coreProperties>
</file>